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3B" w:rsidRDefault="00094769">
      <w:bookmarkStart w:id="0" w:name="_GoBack"/>
      <w:bookmarkEnd w:id="0"/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-589280</wp:posOffset>
                </wp:positionV>
                <wp:extent cx="7076440" cy="4353560"/>
                <wp:effectExtent l="18415" t="7620" r="17145" b="762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4353560"/>
                          <a:chOff x="573" y="528"/>
                          <a:chExt cx="11144" cy="6856"/>
                        </a:xfrm>
                      </wpg:grpSpPr>
                      <wps:wsp>
                        <wps:cNvPr id="13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573" y="528"/>
                            <a:ext cx="11144" cy="68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904"/>
                            <a:ext cx="10260" cy="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23B" w:rsidRPr="00A36D58" w:rsidRDefault="00A3623B" w:rsidP="00A3623B">
                              <w:pPr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</w:pPr>
                              <w:r w:rsidRPr="00A36D58"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  <w:t xml:space="preserve">Peer Observation Form         </w:t>
                              </w:r>
                              <w:r w:rsidRPr="002B0436">
                                <w:rPr>
                                  <w:rFonts w:ascii="Script MT Bold" w:hAnsi="Script MT Bold"/>
                                  <w:sz w:val="28"/>
                                  <w:szCs w:val="28"/>
                                </w:rPr>
                                <w:t>College, Career, and Technology Academy</w:t>
                              </w:r>
                              <w:r w:rsidRPr="002B0436">
                                <w:rPr>
                                  <w:rFonts w:ascii="Gill Sans Ultra Bold" w:hAnsi="Gill Sans Ultra Bold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B0436">
                                <w:rPr>
                                  <w:rFonts w:ascii="Gill Sans Ultra Bold" w:hAnsi="Gill Sans Ultra Bold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B0436">
                                <w:rPr>
                                  <w:rFonts w:ascii="Gill Sans Ultra Bold" w:hAnsi="Gill Sans Ultra Bold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B0436">
                                <w:rPr>
                                  <w:rFonts w:ascii="Gill Sans Ultra Bold" w:hAnsi="Gill Sans Ultra Bold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B0436">
                                <w:rPr>
                                  <w:rFonts w:ascii="Gill Sans Ultra Bold" w:hAnsi="Gill Sans Ultra Bold"/>
                                  <w:sz w:val="18"/>
                                  <w:szCs w:val="18"/>
                                </w:rPr>
                                <w:tab/>
                              </w:r>
                              <w:r w:rsidRPr="00A36D58"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  <w:tab/>
                                <w:t xml:space="preserve">                 </w:t>
                              </w:r>
                            </w:p>
                            <w:p w:rsidR="00A3623B" w:rsidRPr="00DB6B92" w:rsidRDefault="00A3623B" w:rsidP="00A3623B">
                              <w:pPr>
                                <w:jc w:val="right"/>
                                <w:rPr>
                                  <w:rFonts w:ascii="Gill Sans Ultra Bold" w:hAnsi="Gill Sans Ultra Bold"/>
                                </w:rPr>
                              </w:pPr>
                              <w:r w:rsidRPr="00DB6B92">
                                <w:rPr>
                                  <w:rFonts w:ascii="Gill Sans Ultra Bold" w:hAnsi="Gill Sans Ultra Bold"/>
                                </w:rPr>
                                <w:pict>
                                  <v:rect id="_x0000_i1025" style="width:498.6pt;height:1pt" o:hralign="center" o:hrstd="t" o:hrnoshade="t" o:hr="t" fillcolor="black" stroked="f"/>
                                </w:pic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Your Name:  ________________________________________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_____     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Date: _______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___    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Teacher Observed:  ________________________________________         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Time:  _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______ to _______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Pr="00A36D58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Pr="00A36D58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36D58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CIF STRATEGIES OBSERVED</w:t>
                              </w:r>
                              <w:r w:rsidRPr="00A36D58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20"/>
                                  <w:szCs w:val="20"/>
                                </w:rPr>
                                <w:t>(check all that apply)</w:t>
                              </w: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36D58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WHAT I SAW/HEARD THAT I CAN USE IN MY OWN CLASSROOM</w:t>
                              </w:r>
                            </w:p>
                            <w:p w:rsidR="00A3623B" w:rsidRPr="00B76CA7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Pr="00B76CA7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Collaborative Group Work</w:t>
                              </w:r>
                            </w:p>
                            <w:p w:rsidR="00A3623B" w:rsidRDefault="00A3623B" w:rsidP="00A3623B">
                              <w:pPr>
                                <w:ind w:left="720"/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76CA7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Writing to Learn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Questioning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Scaffolding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Classroom Talk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Pr="00B76CA7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Literacy Groups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  <w:r w:rsidRPr="00DB6B92">
                                <w:rPr>
                                  <w:rFonts w:ascii="Gill Sans Ultra Bold" w:hAnsi="Gill Sans Ultra Bold"/>
                                </w:rPr>
                                <w:pict>
                                  <v:rect id="_x0000_i1026" style="width:498.6pt;height:1pt" o:hralign="center" o:hrstd="t" o:hrnoshade="t" o:hr="t" fillcolor="black" stroked="f"/>
                                </w:pic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60.5pt;margin-top:-46.35pt;width:557.2pt;height:342.8pt;z-index:251655168" coordorigin="573,528" coordsize="11144,68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">
                <v:roundrect id="AutoShape 2" o:spid="_x0000_s1027" style="position:absolute;left:573;top:528;width:11144;height:685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m0twgAA&#10;ANsAAAAPAAAAZHJzL2Rvd25yZXYueG1sRE9Na8JAEL0L/Q/LFHqrGyttJboJpajYo6lBj0N2TEKz&#10;szG7xrS/visI3ubxPmeRDqYRPXWutqxgMo5AEBdW11wq2H2vnmcgnEfW2FgmBb/kIE0eRguMtb3w&#10;lvrMlyKEsItRQeV9G0vpiooMurFtiQN3tJ1BH2BXSt3hJYSbRr5E0Zs0WHNoqLClz4qKn+xsFHBv&#10;l3+nfB817+d8s56sv7JD/qrU0+PwMQfhafB38c290WH+FK6/hAN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mbS3CAAAA2wAAAA8AAAAAAAAAAAAAAAAAlwIAAGRycy9kb3du&#10;cmV2LnhtbFBLBQYAAAAABAAEAPUAAACGAwAAAAA=&#10;" strokeweight="1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981;top:904;width:10260;height:6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v1+wQAA&#10;ANsAAAAPAAAAZHJzL2Rvd25yZXYueG1sRE/NasJAEL4X+g7LFLwU3VRsbKObUAuK10QfYMyOSTA7&#10;G7KriW/fFYTe5uP7nXU2mlbcqHeNZQUfswgEcWl1w5WC42E7/QLhPLLG1jIpuJODLH19WWOi7cA5&#10;3QpfiRDCLkEFtfddIqUrazLoZrYjDtzZ9gZ9gH0ldY9DCDetnEdRLA02HBpq7Oi3pvJSXI2C8354&#10;//weTjt/XOaLeIPN8mTvSk3exp8VCE+j/xc/3Xsd5i/g8Us4QK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r9fsEAAADbAAAADwAAAAAAAAAAAAAAAACXAgAAZHJzL2Rvd25y&#10;ZXYueG1sUEsFBgAAAAAEAAQA9QAAAIUDAAAAAA==&#10;" stroked="f">
                  <v:textbox>
                    <w:txbxContent>
                      <w:p w:rsidR="00A3623B" w:rsidRPr="00A36D58" w:rsidRDefault="00A3623B" w:rsidP="00A3623B">
                        <w:pPr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</w:pPr>
                        <w:r w:rsidRPr="00A36D58"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  <w:t xml:space="preserve">Peer Observation Form         </w:t>
                        </w:r>
                        <w:r w:rsidRPr="002B0436">
                          <w:rPr>
                            <w:rFonts w:ascii="Script MT Bold" w:hAnsi="Script MT Bold"/>
                            <w:sz w:val="28"/>
                            <w:szCs w:val="28"/>
                          </w:rPr>
                          <w:t>College, Career, and Technology Academy</w:t>
                        </w:r>
                        <w:r w:rsidRPr="002B0436">
                          <w:rPr>
                            <w:rFonts w:ascii="Gill Sans Ultra Bold" w:hAnsi="Gill Sans Ultra Bold"/>
                            <w:sz w:val="18"/>
                            <w:szCs w:val="18"/>
                          </w:rPr>
                          <w:tab/>
                        </w:r>
                        <w:r w:rsidRPr="002B0436">
                          <w:rPr>
                            <w:rFonts w:ascii="Gill Sans Ultra Bold" w:hAnsi="Gill Sans Ultra Bold"/>
                            <w:sz w:val="18"/>
                            <w:szCs w:val="18"/>
                          </w:rPr>
                          <w:tab/>
                        </w:r>
                        <w:r w:rsidRPr="002B0436">
                          <w:rPr>
                            <w:rFonts w:ascii="Gill Sans Ultra Bold" w:hAnsi="Gill Sans Ultra Bold"/>
                            <w:sz w:val="18"/>
                            <w:szCs w:val="18"/>
                          </w:rPr>
                          <w:tab/>
                        </w:r>
                        <w:r w:rsidRPr="002B0436">
                          <w:rPr>
                            <w:rFonts w:ascii="Gill Sans Ultra Bold" w:hAnsi="Gill Sans Ultra Bold"/>
                            <w:sz w:val="18"/>
                            <w:szCs w:val="18"/>
                          </w:rPr>
                          <w:tab/>
                        </w:r>
                        <w:r w:rsidRPr="002B0436">
                          <w:rPr>
                            <w:rFonts w:ascii="Gill Sans Ultra Bold" w:hAnsi="Gill Sans Ultra Bold"/>
                            <w:sz w:val="18"/>
                            <w:szCs w:val="18"/>
                          </w:rPr>
                          <w:tab/>
                        </w:r>
                        <w:r w:rsidRPr="00A36D58"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  <w:tab/>
                          <w:t xml:space="preserve">                 </w:t>
                        </w:r>
                      </w:p>
                      <w:p w:rsidR="00A3623B" w:rsidRPr="00DB6B92" w:rsidRDefault="00A3623B" w:rsidP="00A3623B">
                        <w:pPr>
                          <w:jc w:val="right"/>
                          <w:rPr>
                            <w:rFonts w:ascii="Gill Sans Ultra Bold" w:hAnsi="Gill Sans Ultra Bold"/>
                          </w:rPr>
                        </w:pPr>
                        <w:r w:rsidRPr="00DB6B92">
                          <w:rPr>
                            <w:rFonts w:ascii="Gill Sans Ultra Bold" w:hAnsi="Gill Sans Ultra Bold"/>
                          </w:rPr>
                          <w:pict>
                            <v:rect id="_x0000_i1025" style="width:498.6pt;height:1pt" o:hralign="center" o:hrstd="t" o:hrnoshade="t" o:hr="t" fillcolor="black" stroked="f"/>
                          </w:pic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Your Name:  ________________________________________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_____     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  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Date: _______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_____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___    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 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Teacher Observed:  ________________________________________         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Time:  _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______ to _______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</w:p>
                      <w:p w:rsidR="00A3623B" w:rsidRPr="00A36D58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</w:p>
                      <w:p w:rsidR="00A3623B" w:rsidRPr="00A36D58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36D58"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  <w:u w:val="single"/>
                          </w:rPr>
                          <w:t>CIF STRATEGIES OBSERVED</w:t>
                        </w:r>
                        <w:r w:rsidRPr="00A36D58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20"/>
                            <w:szCs w:val="20"/>
                          </w:rPr>
                          <w:t>(check all that apply)</w:t>
                        </w: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ab/>
                        </w:r>
                        <w:r w:rsidRPr="00A36D58"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  <w:u w:val="single"/>
                          </w:rPr>
                          <w:t>WHAT I SAW/HEARD THAT I CAN USE IN MY OWN CLASSROOM</w:t>
                        </w:r>
                      </w:p>
                      <w:p w:rsidR="00A3623B" w:rsidRPr="00B76CA7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</w:p>
                      <w:p w:rsidR="00A3623B" w:rsidRPr="00B76CA7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Collaborative Group Work</w:t>
                        </w:r>
                      </w:p>
                      <w:p w:rsidR="00A3623B" w:rsidRDefault="00A3623B" w:rsidP="00A3623B">
                        <w:pPr>
                          <w:ind w:left="720"/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 w:rsidRPr="00B76CA7"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Writing to Learn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Questioning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Scaffolding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Classroom Talk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</w:p>
                      <w:p w:rsidR="00A3623B" w:rsidRPr="00B76CA7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Literacy Groups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  <w:r w:rsidRPr="00DB6B92">
                          <w:rPr>
                            <w:rFonts w:ascii="Gill Sans Ultra Bold" w:hAnsi="Gill Sans Ultra Bold"/>
                          </w:rPr>
                          <w:pict>
                            <v:rect id="_x0000_i1026" style="width:498.6pt;height:1pt" o:hralign="center" o:hrstd="t" o:hrnoshade="t" o:hr="t" fillcolor="black" stroked="f"/>
                          </w:pic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3623B" w:rsidRDefault="00094769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7942580</wp:posOffset>
                </wp:positionV>
                <wp:extent cx="5943600" cy="457200"/>
                <wp:effectExtent l="635" t="508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23B" w:rsidRPr="00A36D58" w:rsidRDefault="00A3623B" w:rsidP="00A36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6D58">
                              <w:rPr>
                                <w:rFonts w:ascii="Gill Sans Ultra Bold" w:hAnsi="Gill Sans Ultra Bold"/>
                                <w:sz w:val="16"/>
                                <w:szCs w:val="16"/>
                              </w:rPr>
                              <w:t>All</w:t>
                            </w:r>
                            <w:r>
                              <w:rPr>
                                <w:rFonts w:ascii="Gill Sans Ultra Bold" w:hAnsi="Gill Sans Ultra Bold"/>
                                <w:sz w:val="16"/>
                                <w:szCs w:val="16"/>
                              </w:rPr>
                              <w:t xml:space="preserve"> Students:  College Ready – College Connected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13.9pt;margin-top:625.4pt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" filled="f" stroked="f">
                <v:textbox inset=",7.2pt,,7.2pt">
                  <w:txbxContent>
                    <w:p w:rsidR="00A3623B" w:rsidRPr="00A36D58" w:rsidRDefault="00A3623B" w:rsidP="00A36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6D58">
                        <w:rPr>
                          <w:rFonts w:ascii="Gill Sans Ultra Bold" w:hAnsi="Gill Sans Ultra Bold"/>
                          <w:sz w:val="16"/>
                          <w:szCs w:val="16"/>
                        </w:rPr>
                        <w:t>All</w:t>
                      </w:r>
                      <w:r>
                        <w:rPr>
                          <w:rFonts w:ascii="Gill Sans Ultra Bold" w:hAnsi="Gill Sans Ultra Bold"/>
                          <w:sz w:val="16"/>
                          <w:szCs w:val="16"/>
                        </w:rPr>
                        <w:t xml:space="preserve"> Students:  College Ready – College Connected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3241040</wp:posOffset>
                </wp:positionV>
                <wp:extent cx="5943600" cy="4572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23B" w:rsidRPr="00A36D58" w:rsidRDefault="00A3623B" w:rsidP="00A362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6D58">
                              <w:rPr>
                                <w:rFonts w:ascii="Gill Sans Ultra Bold" w:hAnsi="Gill Sans Ultra Bold"/>
                                <w:sz w:val="16"/>
                                <w:szCs w:val="16"/>
                              </w:rPr>
                              <w:t>All</w:t>
                            </w:r>
                            <w:r>
                              <w:rPr>
                                <w:rFonts w:ascii="Gill Sans Ultra Bold" w:hAnsi="Gill Sans Ultra Bold"/>
                                <w:sz w:val="16"/>
                                <w:szCs w:val="16"/>
                              </w:rPr>
                              <w:t xml:space="preserve"> Students:  College Ready – College Connected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13.9pt;margin-top:255.2pt;width:4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yFA7MCAADC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" filled="f" stroked="f">
                <v:textbox inset=",7.2pt,,7.2pt">
                  <w:txbxContent>
                    <w:p w:rsidR="00A3623B" w:rsidRPr="00A36D58" w:rsidRDefault="00A3623B" w:rsidP="00A362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6D58">
                        <w:rPr>
                          <w:rFonts w:ascii="Gill Sans Ultra Bold" w:hAnsi="Gill Sans Ultra Bold"/>
                          <w:sz w:val="16"/>
                          <w:szCs w:val="16"/>
                        </w:rPr>
                        <w:t>All</w:t>
                      </w:r>
                      <w:r>
                        <w:rPr>
                          <w:rFonts w:ascii="Gill Sans Ultra Bold" w:hAnsi="Gill Sans Ultra Bold"/>
                          <w:sz w:val="16"/>
                          <w:szCs w:val="16"/>
                        </w:rPr>
                        <w:t xml:space="preserve"> Students:  College Ready – College Connected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3942080</wp:posOffset>
                </wp:positionV>
                <wp:extent cx="7076440" cy="4353560"/>
                <wp:effectExtent l="13335" t="17780" r="9525" b="1016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4353560"/>
                          <a:chOff x="573" y="528"/>
                          <a:chExt cx="11144" cy="6856"/>
                        </a:xfrm>
                      </wpg:grpSpPr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73" y="528"/>
                            <a:ext cx="11144" cy="68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904"/>
                            <a:ext cx="10260" cy="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23B" w:rsidRPr="00A36D58" w:rsidRDefault="00A3623B" w:rsidP="00A3623B">
                              <w:pPr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</w:pPr>
                              <w:r w:rsidRPr="00A36D58"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  <w:t xml:space="preserve">Peer Observation Form         </w:t>
                              </w:r>
                              <w:r w:rsidRPr="00A36D58"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B0436">
                                <w:rPr>
                                  <w:rFonts w:ascii="Script MT Bold" w:hAnsi="Script MT Bold"/>
                                  <w:sz w:val="28"/>
                                  <w:szCs w:val="28"/>
                                </w:rPr>
                                <w:t>College, Career, and Technology Academy</w:t>
                              </w:r>
                              <w:r w:rsidRPr="00A36D58"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  <w:tab/>
                              </w:r>
                              <w:r w:rsidRPr="00A36D58"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  <w:tab/>
                              </w:r>
                              <w:r w:rsidRPr="00A36D58"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  <w:tab/>
                              </w:r>
                              <w:r w:rsidRPr="00A36D58">
                                <w:rPr>
                                  <w:rFonts w:ascii="Gill Sans Ultra Bold" w:hAnsi="Gill Sans Ultra Bold"/>
                                  <w:sz w:val="28"/>
                                  <w:szCs w:val="28"/>
                                </w:rPr>
                                <w:tab/>
                                <w:t xml:space="preserve">                 </w:t>
                              </w:r>
                            </w:p>
                            <w:p w:rsidR="00A3623B" w:rsidRPr="00DB6B92" w:rsidRDefault="00A3623B" w:rsidP="00A3623B">
                              <w:pPr>
                                <w:jc w:val="right"/>
                                <w:rPr>
                                  <w:rFonts w:ascii="Gill Sans Ultra Bold" w:hAnsi="Gill Sans Ultra Bold"/>
                                </w:rPr>
                              </w:pPr>
                              <w:r w:rsidRPr="00DB6B92">
                                <w:rPr>
                                  <w:rFonts w:ascii="Gill Sans Ultra Bold" w:hAnsi="Gill Sans Ultra Bold"/>
                                </w:rPr>
                                <w:pict>
                                  <v:rect id="_x0000_i1027" style="width:498.6pt;height:1pt" o:hralign="center" o:hrstd="t" o:hrnoshade="t" o:hr="t" fillcolor="black" stroked="f"/>
                                </w:pic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Your Name:  ________________________________________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_____     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Date: _______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___    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Teacher Observed:  ________________________________________         </w:t>
                              </w:r>
                              <w:r w:rsidRPr="00B76CA7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Time:  _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______ to _______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Pr="00A36D58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Pr="00A36D58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36D58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CIF STRATEGIES OBSERVED</w:t>
                              </w:r>
                              <w:r w:rsidRPr="00A36D58"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20"/>
                                  <w:szCs w:val="20"/>
                                </w:rPr>
                                <w:t>(check all that apply)</w:t>
                              </w: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A36D58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WHAT I SAW/HEARD THAT I CAN USE IN MY OWN CLASSROOM</w:t>
                              </w:r>
                            </w:p>
                            <w:p w:rsidR="00A3623B" w:rsidRPr="00B76CA7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Pr="00B76CA7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Collaborative Group Work</w:t>
                              </w:r>
                            </w:p>
                            <w:p w:rsidR="00A3623B" w:rsidRDefault="00A3623B" w:rsidP="00A3623B">
                              <w:pPr>
                                <w:ind w:left="720"/>
                                <w:rPr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76CA7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Writing to Learn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Questioning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Scaffolding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Classroom Talk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23B" w:rsidRPr="00B76CA7" w:rsidRDefault="00A3623B" w:rsidP="00A3623B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  <w:szCs w:val="20"/>
                                </w:rPr>
                                <w:t>Literacy Groups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  <w:r w:rsidRPr="00DB6B92">
                                <w:rPr>
                                  <w:rFonts w:ascii="Gill Sans Ultra Bold" w:hAnsi="Gill Sans Ultra Bold"/>
                                </w:rPr>
                                <w:pict>
                                  <v:rect id="_x0000_i1028" style="width:498.6pt;height:1pt" o:hralign="center" o:hrstd="t" o:hrnoshade="t" o:hr="t" fillcolor="black" stroked="f"/>
                                </w:pic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</w:p>
                            <w:p w:rsidR="00A3623B" w:rsidRPr="00E84FEA" w:rsidRDefault="00A3623B" w:rsidP="00A362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1" style="position:absolute;margin-left:-58.9pt;margin-top:310.4pt;width:557.2pt;height:342.8pt;z-index:251656192" coordorigin="573,528" coordsize="11144,68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">
                <v:roundrect id="AutoShape 10" o:spid="_x0000_s1032" style="position:absolute;left:573;top:528;width:11144;height:685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zm5YwQAA&#10;ANoAAAAPAAAAZHJzL2Rvd25yZXYueG1sRE9Na8JAEL0L/Q/LFHozGwutErNKkTbYY6NBj0N2TEKz&#10;szG7Jml/ffdQ8Ph43+l2Mq0YqHeNZQWLKAZBXFrdcKXgePiYr0A4j6yxtUwKfsjBdvMwSzHRduQv&#10;GnJfiRDCLkEFtfddIqUrazLoItsRB+5ie4M+wL6SuscxhJtWPsfxqzTYcGiosaNdTeV3fjMKeLDv&#10;v9fiFLfLW7HPFtlnfi5elHp6nN7WIDxN/i7+d++1grA1XAk3QG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c5uWMEAAADaAAAADwAAAAAAAAAAAAAAAACXAgAAZHJzL2Rvd25y&#10;ZXYueG1sUEsFBgAAAAAEAAQA9QAAAIUDAAAAAA==&#10;" strokeweight="1.5pt"/>
                <v:shape id="Text Box 11" o:spid="_x0000_s1033" type="#_x0000_t202" style="position:absolute;left:981;top:904;width:10260;height:6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  <v:textbox>
                    <w:txbxContent>
                      <w:p w:rsidR="00A3623B" w:rsidRPr="00A36D58" w:rsidRDefault="00A3623B" w:rsidP="00A3623B">
                        <w:pPr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</w:pPr>
                        <w:r w:rsidRPr="00A36D58"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  <w:t xml:space="preserve">Peer Observation Form         </w:t>
                        </w:r>
                        <w:r w:rsidRPr="00A36D58"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  <w:tab/>
                        </w:r>
                        <w:r w:rsidRPr="002B0436">
                          <w:rPr>
                            <w:rFonts w:ascii="Script MT Bold" w:hAnsi="Script MT Bold"/>
                            <w:sz w:val="28"/>
                            <w:szCs w:val="28"/>
                          </w:rPr>
                          <w:t>College, Career, and Technology Academy</w:t>
                        </w:r>
                        <w:r w:rsidRPr="00A36D58"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  <w:tab/>
                        </w:r>
                        <w:r w:rsidRPr="00A36D58"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  <w:tab/>
                        </w:r>
                        <w:r w:rsidRPr="00A36D58"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  <w:tab/>
                        </w:r>
                        <w:r w:rsidRPr="00A36D58">
                          <w:rPr>
                            <w:rFonts w:ascii="Gill Sans Ultra Bold" w:hAnsi="Gill Sans Ultra Bold"/>
                            <w:sz w:val="28"/>
                            <w:szCs w:val="28"/>
                          </w:rPr>
                          <w:tab/>
                          <w:t xml:space="preserve">                 </w:t>
                        </w:r>
                      </w:p>
                      <w:p w:rsidR="00A3623B" w:rsidRPr="00DB6B92" w:rsidRDefault="00A3623B" w:rsidP="00A3623B">
                        <w:pPr>
                          <w:jc w:val="right"/>
                          <w:rPr>
                            <w:rFonts w:ascii="Gill Sans Ultra Bold" w:hAnsi="Gill Sans Ultra Bold"/>
                          </w:rPr>
                        </w:pPr>
                        <w:r w:rsidRPr="00DB6B92">
                          <w:rPr>
                            <w:rFonts w:ascii="Gill Sans Ultra Bold" w:hAnsi="Gill Sans Ultra Bold"/>
                          </w:rPr>
                          <w:pict>
                            <v:rect id="_x0000_i1027" style="width:498.6pt;height:1pt" o:hralign="center" o:hrstd="t" o:hrnoshade="t" o:hr="t" fillcolor="black" stroked="f"/>
                          </w:pic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Your Name:  ________________________________________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_____     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  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Date: _______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_____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___    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 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Teacher Observed:  ________________________________________         </w:t>
                        </w:r>
                        <w:r w:rsidRPr="00B76CA7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Time:  _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>______ to _______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</w:p>
                      <w:p w:rsidR="00A3623B" w:rsidRPr="00A36D58" w:rsidRDefault="00A3623B" w:rsidP="00A3623B">
                        <w:pPr>
                          <w:rPr>
                            <w:rFonts w:ascii="Abadi MT Condensed Light" w:hAnsi="Abadi MT Condensed Light"/>
                            <w:sz w:val="10"/>
                            <w:szCs w:val="10"/>
                          </w:rPr>
                        </w:pPr>
                      </w:p>
                      <w:p w:rsidR="00A3623B" w:rsidRPr="00A36D58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36D58"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  <w:u w:val="single"/>
                          </w:rPr>
                          <w:t>CIF STRATEGIES OBSERVED</w:t>
                        </w:r>
                        <w:r w:rsidRPr="00A36D58"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20"/>
                            <w:szCs w:val="20"/>
                          </w:rPr>
                          <w:t>(check all that apply)</w:t>
                        </w: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ab/>
                        </w:r>
                        <w:r w:rsidRPr="00A36D58"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  <w:u w:val="single"/>
                          </w:rPr>
                          <w:t>WHAT I SAW/HEARD THAT I CAN USE IN MY OWN CLASSROOM</w:t>
                        </w:r>
                      </w:p>
                      <w:p w:rsidR="00A3623B" w:rsidRPr="00B76CA7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</w:p>
                      <w:p w:rsidR="00A3623B" w:rsidRPr="00B76CA7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Collaborative Group Work</w:t>
                        </w:r>
                      </w:p>
                      <w:p w:rsidR="00A3623B" w:rsidRDefault="00A3623B" w:rsidP="00A3623B">
                        <w:pPr>
                          <w:ind w:left="720"/>
                          <w:rPr>
                            <w:rFonts w:ascii="Abadi MT Condensed Light" w:hAnsi="Abadi MT Condensed Light"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 w:rsidRPr="00B76CA7"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Writing to Learn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Questioning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Scaffolding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</w:p>
                      <w:p w:rsidR="00A3623B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Classroom Talk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</w:p>
                      <w:p w:rsidR="00A3623B" w:rsidRPr="00B76CA7" w:rsidRDefault="00A3623B" w:rsidP="00A3623B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badi MT Condensed Light" w:hAnsi="Abadi MT Condensed Light"/>
                            <w:b/>
                            <w:sz w:val="20"/>
                            <w:szCs w:val="20"/>
                          </w:rPr>
                          <w:t>Literacy Groups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  <w:r w:rsidRPr="00DB6B92">
                          <w:rPr>
                            <w:rFonts w:ascii="Gill Sans Ultra Bold" w:hAnsi="Gill Sans Ultra Bold"/>
                          </w:rPr>
                          <w:pict>
                            <v:rect id="_x0000_i1028" style="width:498.6pt;height:1pt" o:hralign="center" o:hrstd="t" o:hrnoshade="t" o:hr="t" fillcolor="black" stroked="f"/>
                          </w:pic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</w:p>
                      <w:p w:rsidR="00A3623B" w:rsidRPr="00E84FEA" w:rsidRDefault="00A3623B" w:rsidP="00A3623B"/>
                    </w:txbxContent>
                  </v:textbox>
                </v:shape>
              </v:group>
            </w:pict>
          </mc:Fallback>
        </mc:AlternateContent>
      </w:r>
      <w:r w:rsidR="00A3623B">
        <w:br w:type="column"/>
      </w:r>
      <w:r>
        <w:rPr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4191000</wp:posOffset>
                </wp:positionV>
                <wp:extent cx="7076440" cy="4353560"/>
                <wp:effectExtent l="8255" t="12700" r="14605" b="1524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4353560"/>
                          <a:chOff x="573" y="528"/>
                          <a:chExt cx="11144" cy="6856"/>
                        </a:xfrm>
                      </wpg:grpSpPr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73" y="528"/>
                            <a:ext cx="11144" cy="68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904"/>
                            <a:ext cx="10260" cy="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23B" w:rsidRDefault="00A3623B" w:rsidP="00A3623B">
                              <w:pPr>
                                <w:jc w:val="right"/>
                                <w:rPr>
                                  <w:rFonts w:ascii="Gill Sans Ultra Bold" w:hAnsi="Gill Sans Ultra Bold"/>
                                </w:rPr>
                              </w:pPr>
                              <w:r>
                                <w:rPr>
                                  <w:rFonts w:ascii="Gill Sans Ultra Bold" w:hAnsi="Gill Sans Ultra Bold"/>
                                </w:rPr>
                                <w:t>Common Instructional Framework</w:t>
                              </w:r>
                            </w:p>
                            <w:p w:rsidR="00A3623B" w:rsidRPr="00DB6B92" w:rsidRDefault="00A3623B" w:rsidP="00A3623B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  <w:pict>
                                  <v:rect id="_x0000_i1029" style="width:498.6pt;height:1pt" o:hralign="center" o:hrstd="t" o:hrnoshade="t" o:hr="t" fillcolor="black" stroked="f"/>
                                </w:pict>
                              </w:r>
                            </w:p>
                            <w:p w:rsidR="00A3623B" w:rsidRPr="00BF23FF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COLLABORATIVE GROUP WORK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:  Purposeful * intentional * partners or small groups * roles * all participate * interdependent, authentic task * face-to-face dialogue * accountability * problem solving &amp; high level thinking * report 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group 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findings * students assess participation and products *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teacher monitors &amp; facilitates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WRITING TO LEARN: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clear expectations * low stakes * clarify, analyze, or synthesize thinking * variety of formats * prepares students for discussions * grapple with key concepts of content * share with peers * peer feedback on writing * teacher feedback that pushes thinking further *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QUESTIONING: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students ask and answer questions * open-ended * connect to prior knowledge and experience * develop &amp; express ideas * multi-level questions * deepens understanding of content * probe texts to make meaning * raises the level of classroom discourse * wait time for responses * students question their own work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 xml:space="preserve">SCAFFOLDING: 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organizes &amp; guides thinking * helps manage time * connects to prior knowledge * guiding questions * graphic organizers * different levels according to student need * group work is scaffolded (pairs, small group, whole group) * variety * explicit &amp; implicit connections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CLASSROOM TALK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: students know &amp; follow guidelines * all students participate verbally * focused &amp; on-topic * pairs, small groups, whole class * talk about content, ideas, opinions, experience * cite evidence to support, as appropriate * students address each other * build on peers’ comments * teacher as facilitator * think time * respectful language, tone, body language * take notes on what others say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LITERACY GROUPS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:  purposeful * intentional * collaboratively read and analyze texts * roles * teacher 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monitors and facilitates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* focused &amp; on-topic * support and challenge each others’ thinking * cite textual evidence * interdependent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, authentic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task * learn from each other * report group findings * students assess participation &amp; products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pict>
                                  <v:rect id="_x0000_i1030" style="width:498.6pt;height:1pt" o:hralign="center" o:hrstd="t" o:hrnoshade="t" o:hr="t" fillcolor="black" stroked="f"/>
                                </w:pict>
                              </w:r>
                            </w:p>
                            <w:p w:rsidR="00A3623B" w:rsidRPr="00BF23FF" w:rsidRDefault="00A3623B" w:rsidP="00A3623B">
                              <w:pPr>
                                <w:jc w:val="center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BF23FF"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Complet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e 1</w:t>
                              </w:r>
                              <w:r w:rsidRPr="00BF23FF"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 xml:space="preserve"> short peer observations (1 of a 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 xml:space="preserve">Key Team teacher and </w:t>
                              </w:r>
                              <w:r w:rsidRPr="00BF23FF"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anothe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r peer of your choice) every week</w:t>
                              </w:r>
                              <w:r w:rsidRPr="00BF23FF"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 xml:space="preserve">.  Submit to your 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department head every Friday.</w:t>
                              </w:r>
                            </w:p>
                            <w:p w:rsidR="00A3623B" w:rsidRPr="00DB6B92" w:rsidRDefault="00A3623B" w:rsidP="00A362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margin-left:-58.3pt;margin-top:330pt;width:557.2pt;height:342.8pt;z-index:251658240" coordorigin="573,528" coordsize="11144,68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">
                <v:roundrect id="AutoShape 16" o:spid="_x0000_s1035" style="position:absolute;left:573;top:528;width:11144;height:685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8HGwgAA&#10;ANoAAAAPAAAAZHJzL2Rvd25yZXYueG1sRI9Ba8JAFITvgv9heUJvulHQSnSVIlbs0Whoj4/sMwnN&#10;vo3ZNab+ercgeBxm5htmue5MJVpqXGlZwXgUgSDOrC45V3A6fg7nIJxH1lhZJgV/5GC96veWGGt7&#10;4wO1ic9FgLCLUUHhfR1L6bKCDLqRrYmDd7aNQR9kk0vd4C3ATSUnUTSTBksOCwXWtCko+02uRgG3&#10;dnu/pN9R9X5N97vx7iv5SadKvQ26jwUIT51/hZ/tvVYwhf8r4Qb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PwcbCAAAA2gAAAA8AAAAAAAAAAAAAAAAAlwIAAGRycy9kb3du&#10;cmV2LnhtbFBLBQYAAAAABAAEAPUAAACGAwAAAAA=&#10;" strokeweight="1.5pt"/>
                <v:shape id="Text Box 17" o:spid="_x0000_s1036" type="#_x0000_t202" style="position:absolute;left:981;top:904;width:10260;height:6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wu7wgAA&#10;ANo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E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nC7vCAAAA2gAAAA8AAAAAAAAAAAAAAAAAlwIAAGRycy9kb3du&#10;cmV2LnhtbFBLBQYAAAAABAAEAPUAAACGAwAAAAA=&#10;" stroked="f">
                  <v:textbox>
                    <w:txbxContent>
                      <w:p w:rsidR="00A3623B" w:rsidRDefault="00A3623B" w:rsidP="00A3623B">
                        <w:pPr>
                          <w:jc w:val="right"/>
                          <w:rPr>
                            <w:rFonts w:ascii="Gill Sans Ultra Bold" w:hAnsi="Gill Sans Ultra Bold"/>
                          </w:rPr>
                        </w:pPr>
                        <w:r>
                          <w:rPr>
                            <w:rFonts w:ascii="Gill Sans Ultra Bold" w:hAnsi="Gill Sans Ultra Bold"/>
                          </w:rPr>
                          <w:t>Common Instructional Framework</w:t>
                        </w:r>
                      </w:p>
                      <w:p w:rsidR="00A3623B" w:rsidRPr="00DB6B92" w:rsidRDefault="00A3623B" w:rsidP="00A3623B">
                        <w:pPr>
                          <w:jc w:val="right"/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sz w:val="28"/>
                          </w:rPr>
                          <w:pict>
                            <v:rect id="_x0000_i1029" style="width:498.6pt;height:1pt" o:hralign="center" o:hrstd="t" o:hrnoshade="t" o:hr="t" fillcolor="black" stroked="f"/>
                          </w:pict>
                        </w:r>
                      </w:p>
                      <w:p w:rsidR="00A3623B" w:rsidRPr="00BF23FF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10"/>
                            <w:szCs w:val="1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COLLABORATIVE GROUP WORK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:  Purposeful * intentional * partners or small groups * roles * all participate * interdependent, authentic task * face-to-face dialogue * accountability * problem solving &amp; high level thinking * report 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group 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>findings * students assess participation and products *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teacher monitors &amp; facilitates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WRITING TO LEARN: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clear expectations * low stakes * clarify, analyze, or synthesize thinking * variety of formats * prepares students for discussions * grapple with key concepts of content * share with peers * peer feedback on writing * teacher feedback that pushes thinking further *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QUESTIONING: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students ask and answer questions * open-ended * connect to prior knowledge and experience * develop &amp; express ideas * multi-level questions * deepens understanding of content * probe texts to make meaning * raises the level of classroom discourse * wait time for responses * students question their own work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 xml:space="preserve">SCAFFOLDING: 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>organizes &amp; guides thinking * helps manage time * connects to prior knowledge * guiding questions * graphic organizers * different levels according to student need * group work is scaffolded (pairs, small group, whole group) * variety * explicit &amp; implicit connections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CLASSROOM TALK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>: students know &amp; follow guidelines * all students participate verbally * focused &amp; on-topic * pairs, small groups, whole class * talk about content, ideas, opinions, experience * cite evidence to support, as appropriate * students address each other * build on peers’ comments * teacher as facilitator * think time * respectful language, tone, body language * take notes on what others say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LITERACY GROUPS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:  purposeful * intentional * collaboratively read and analyze texts * roles * teacher 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</w:rPr>
                          <w:t>monitors and facilitates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* focused &amp; on-topic * support and challenge each others’ thinking * cite textual evidence * interdependent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</w:rPr>
                          <w:t>, authentic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task * learn from each other * report group findings * students assess participation &amp; products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pict>
                            <v:rect id="_x0000_i1030" style="width:498.6pt;height:1pt" o:hralign="center" o:hrstd="t" o:hrnoshade="t" o:hr="t" fillcolor="black" stroked="f"/>
                          </w:pict>
                        </w:r>
                      </w:p>
                      <w:p w:rsidR="00A3623B" w:rsidRPr="00BF23FF" w:rsidRDefault="00A3623B" w:rsidP="00A3623B">
                        <w:pPr>
                          <w:jc w:val="center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BF23FF"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Complet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e 1</w:t>
                        </w:r>
                        <w:r w:rsidRPr="00BF23FF"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 xml:space="preserve"> short peer observations (1 of a 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 xml:space="preserve">Key Team teacher and </w:t>
                        </w:r>
                        <w:r w:rsidRPr="00BF23FF"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anothe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r peer of your choice) every week</w:t>
                        </w:r>
                        <w:r w:rsidRPr="00BF23FF"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 xml:space="preserve">.  Submit to your 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department head every Friday.</w:t>
                        </w:r>
                      </w:p>
                      <w:p w:rsidR="00A3623B" w:rsidRPr="00DB6B92" w:rsidRDefault="00A3623B" w:rsidP="00A3623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-454660</wp:posOffset>
                </wp:positionV>
                <wp:extent cx="7076440" cy="4353560"/>
                <wp:effectExtent l="13335" t="15240" r="9525" b="1270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4353560"/>
                          <a:chOff x="573" y="528"/>
                          <a:chExt cx="11144" cy="6856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73" y="528"/>
                            <a:ext cx="11144" cy="68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904"/>
                            <a:ext cx="10260" cy="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23B" w:rsidRDefault="00A3623B" w:rsidP="00A3623B">
                              <w:pPr>
                                <w:jc w:val="right"/>
                                <w:rPr>
                                  <w:rFonts w:ascii="Gill Sans Ultra Bold" w:hAnsi="Gill Sans Ultra Bold"/>
                                </w:rPr>
                              </w:pPr>
                              <w:r>
                                <w:rPr>
                                  <w:rFonts w:ascii="Gill Sans Ultra Bold" w:hAnsi="Gill Sans Ultra Bold"/>
                                </w:rPr>
                                <w:t>Common Instructional Framework</w:t>
                              </w:r>
                            </w:p>
                            <w:p w:rsidR="00A3623B" w:rsidRPr="00DB6B92" w:rsidRDefault="00A3623B" w:rsidP="00A3623B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sz w:val="28"/>
                                </w:rPr>
                                <w:pict>
                                  <v:rect id="_x0000_i1031" style="width:498.6pt;height:1pt" o:hralign="center" o:hrstd="t" o:hrnoshade="t" o:hr="t" fillcolor="black" stroked="f"/>
                                </w:pict>
                              </w:r>
                            </w:p>
                            <w:p w:rsidR="00A3623B" w:rsidRPr="00BF23FF" w:rsidRDefault="00A3623B" w:rsidP="00A3623B">
                              <w:pPr>
                                <w:rPr>
                                  <w:rFonts w:ascii="Abadi MT Condensed Light" w:hAnsi="Abadi MT Condensed Light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COLLABORATIVE GROUP WORK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:  Purposeful * intentional * partners or small groups * roles * all participate * interdependent, authentic task * face-to-face dialogue * accountability * problem solving &amp; high level thinking * report 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group 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findings * students assess participation and products *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teacher monitors &amp; facilitates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WRITING TO LEARN: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clear expectations * low stakes * clarify, analyze, or synthesize thinking * variety of formats * prepares students for discussions * grapple with key concepts of content * share with peers * peer feedback on writing * teacher feedback that pushes thinking further *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QUESTIONING: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students ask and answer questions * open-ended * connect to prior knowledge and experience * develop &amp; express ideas * multi-level questions * deepens understanding of content * probe texts to make meaning * raises the level of classroom discourse * wait time for responses * students question their own work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 xml:space="preserve">SCAFFOLDING: 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organizes &amp; guides thinking * helps manage time * connects to prior knowledge * guiding questions * graphic organizers * different levels according to student need * group work is scaffolded (pairs, small group, whole group) * variety * explicit &amp; implicit connections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CLASSROOM TALK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: students know &amp; follow guidelines * all students participate verbally * focused &amp; on-topic * pairs, small groups, whole class * talk about content, ideas, opinions, experience * cite evidence to support, as appropriate * students address each other * build on peers’ comments * teacher as facilitator * think time * respectful language, tone, body language * take notes on what others say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b/>
                                  <w:sz w:val="20"/>
                                </w:rPr>
                                <w:t>LITERACY GROUPS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:  purposeful * intentional * collaboratively read and analyze texts * roles * teacher 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monitors and facilitates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* focused &amp; on-topic * support and challenge each others’ thinking * cite textual evidence * interdependent</w:t>
                              </w:r>
                              <w: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>, authentic</w:t>
                              </w: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t xml:space="preserve"> task * learn from each other * report group findings * students assess participation &amp; products</w:t>
                              </w:r>
                            </w:p>
                            <w:p w:rsidR="00A3623B" w:rsidRDefault="00A3623B" w:rsidP="00A3623B">
                              <w:pPr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DB6B92"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  <w:pict>
                                  <v:rect id="_x0000_i1032" style="width:498.6pt;height:1pt" o:hralign="center" o:hrstd="t" o:hrnoshade="t" o:hr="t" fillcolor="black" stroked="f"/>
                                </w:pict>
                              </w:r>
                            </w:p>
                            <w:p w:rsidR="00A3623B" w:rsidRPr="00BF23FF" w:rsidRDefault="00A3623B" w:rsidP="00A3623B">
                              <w:pPr>
                                <w:jc w:val="center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  <w:r w:rsidRPr="00BF23FF"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Complet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e 1</w:t>
                              </w:r>
                              <w:r w:rsidRPr="00BF23FF"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 xml:space="preserve"> short peer observations (1 of a 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 xml:space="preserve">Key Team teacher and </w:t>
                              </w:r>
                              <w:r w:rsidRPr="00BF23FF"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anothe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r peer of your choice) every week</w:t>
                              </w:r>
                              <w:r w:rsidRPr="00BF23FF"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 xml:space="preserve">.  Submit to your </w:t>
                              </w:r>
                              <w:r>
                                <w:rPr>
                                  <w:rFonts w:ascii="Abadi MT Condensed Light" w:hAnsi="Abadi MT Condensed Light"/>
                                  <w:i/>
                                  <w:sz w:val="14"/>
                                  <w:szCs w:val="14"/>
                                </w:rPr>
                                <w:t>department head every Friday.</w:t>
                              </w:r>
                            </w:p>
                            <w:p w:rsidR="00A3623B" w:rsidRPr="00DB6B92" w:rsidRDefault="00A3623B" w:rsidP="00A3623B">
                              <w:pPr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margin-left:-59.9pt;margin-top:-35.75pt;width:557.2pt;height:342.8pt;z-index:251657216" coordorigin="573,528" coordsize="11144,68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">
                <v:roundrect id="AutoShape 13" o:spid="_x0000_s1038" style="position:absolute;left:573;top:528;width:11144;height:685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lmyxAAA&#10;ANoAAAAPAAAAZHJzL2Rvd25yZXYueG1sRI9Ba8JAFITvQv/D8gq9NZsI1RJdQykq9mhsaI+P7DMJ&#10;zb5Ns2tM/fWuUPA4zMw3zDIbTSsG6l1jWUESxSCIS6sbrhR8HjbPryCcR9bYWiYFf+QgWz1Mlphq&#10;e+Y9DbmvRICwS1FB7X2XSunKmgy6yHbEwTva3qAPsq+k7vEc4KaV0zieSYMNh4UaO3qvqfzJT0YB&#10;D3Z9+S2+4nZ+KnbbZPuRfxcvSj09jm8LEJ5Gfw//t3dawRRuV8INkK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ZZssQAAADaAAAADwAAAAAAAAAAAAAAAACXAgAAZHJzL2Rv&#10;d25yZXYueG1sUEsFBgAAAAAEAAQA9QAAAIgDAAAAAA==&#10;" strokeweight="1.5pt"/>
                <v:shape id="Text Box 14" o:spid="_x0000_s1039" type="#_x0000_t202" style="position:absolute;left:981;top:904;width:10260;height:6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:rsidR="00A3623B" w:rsidRDefault="00A3623B" w:rsidP="00A3623B">
                        <w:pPr>
                          <w:jc w:val="right"/>
                          <w:rPr>
                            <w:rFonts w:ascii="Gill Sans Ultra Bold" w:hAnsi="Gill Sans Ultra Bold"/>
                          </w:rPr>
                        </w:pPr>
                        <w:r>
                          <w:rPr>
                            <w:rFonts w:ascii="Gill Sans Ultra Bold" w:hAnsi="Gill Sans Ultra Bold"/>
                          </w:rPr>
                          <w:t>Common Instructional Framework</w:t>
                        </w:r>
                      </w:p>
                      <w:p w:rsidR="00A3623B" w:rsidRPr="00DB6B92" w:rsidRDefault="00A3623B" w:rsidP="00A3623B">
                        <w:pPr>
                          <w:jc w:val="right"/>
                          <w:rPr>
                            <w:rFonts w:ascii="Abadi MT Condensed Light" w:hAnsi="Abadi MT Condensed Light"/>
                            <w:sz w:val="28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sz w:val="28"/>
                          </w:rPr>
                          <w:pict>
                            <v:rect id="_x0000_i1031" style="width:498.6pt;height:1pt" o:hralign="center" o:hrstd="t" o:hrnoshade="t" o:hr="t" fillcolor="black" stroked="f"/>
                          </w:pict>
                        </w:r>
                      </w:p>
                      <w:p w:rsidR="00A3623B" w:rsidRPr="00BF23FF" w:rsidRDefault="00A3623B" w:rsidP="00A3623B">
                        <w:pPr>
                          <w:rPr>
                            <w:rFonts w:ascii="Abadi MT Condensed Light" w:hAnsi="Abadi MT Condensed Light"/>
                            <w:b/>
                            <w:sz w:val="10"/>
                            <w:szCs w:val="1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COLLABORATIVE GROUP WORK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:  Purposeful * intentional * partners or small groups * roles * all participate * interdependent, authentic task * face-to-face dialogue * accountability * problem solving &amp; high level thinking * report 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group 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>findings * students assess participation and products *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teacher monitors &amp; facilitates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WRITING TO LEARN: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clear expectations * low stakes * clarify, analyze, or synthesize thinking * variety of formats * prepares students for discussions * grapple with key concepts of content * share with peers * peer feedback on writing * teacher feedback that pushes thinking further *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QUESTIONING: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students ask and answer questions * open-ended * connect to prior knowledge and experience * develop &amp; express ideas * multi-level questions * deepens understanding of content * probe texts to make meaning * raises the level of classroom discourse * wait time for responses * students question their own work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 xml:space="preserve">SCAFFOLDING: 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>organizes &amp; guides thinking * helps manage time * connects to prior knowledge * guiding questions * graphic organizers * different levels according to student need * group work is scaffolded (pairs, small group, whole group) * variety * explicit &amp; implicit connections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CLASSROOM TALK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>: students know &amp; follow guidelines * all students participate verbally * focused &amp; on-topic * pairs, small groups, whole class * talk about content, ideas, opinions, experience * cite evidence to support, as appropriate * students address each other * build on peers’ comments * teacher as facilitator * think time * respectful language, tone, body language * take notes on what others say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b/>
                            <w:sz w:val="20"/>
                          </w:rPr>
                          <w:t>LITERACY GROUPS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:  purposeful * intentional * collaboratively read and analyze texts * roles * teacher 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</w:rPr>
                          <w:t>monitors and facilitates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* focused &amp; on-topic * support and challenge each others’ thinking * cite textual evidence * interdependent</w:t>
                        </w:r>
                        <w:r>
                          <w:rPr>
                            <w:rFonts w:ascii="Abadi MT Condensed Light" w:hAnsi="Abadi MT Condensed Light"/>
                            <w:sz w:val="20"/>
                          </w:rPr>
                          <w:t>, authentic</w:t>
                        </w: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t xml:space="preserve"> task * learn from each other * report group findings * students assess participation &amp; products</w:t>
                        </w:r>
                      </w:p>
                      <w:p w:rsidR="00A3623B" w:rsidRDefault="00A3623B" w:rsidP="00A3623B">
                        <w:pPr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DB6B92">
                          <w:rPr>
                            <w:rFonts w:ascii="Abadi MT Condensed Light" w:hAnsi="Abadi MT Condensed Light"/>
                            <w:sz w:val="20"/>
                          </w:rPr>
                          <w:pict>
                            <v:rect id="_x0000_i1032" style="width:498.6pt;height:1pt" o:hralign="center" o:hrstd="t" o:hrnoshade="t" o:hr="t" fillcolor="black" stroked="f"/>
                          </w:pict>
                        </w:r>
                      </w:p>
                      <w:p w:rsidR="00A3623B" w:rsidRPr="00BF23FF" w:rsidRDefault="00A3623B" w:rsidP="00A3623B">
                        <w:pPr>
                          <w:jc w:val="center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  <w:r w:rsidRPr="00BF23FF"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Complet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e 1</w:t>
                        </w:r>
                        <w:r w:rsidRPr="00BF23FF"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 xml:space="preserve"> short peer observations (1 of a 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 xml:space="preserve">Key Team teacher and </w:t>
                        </w:r>
                        <w:r w:rsidRPr="00BF23FF"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anothe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r peer of your choice) every week</w:t>
                        </w:r>
                        <w:r w:rsidRPr="00BF23FF"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 xml:space="preserve">.  Submit to your </w:t>
                        </w:r>
                        <w:r>
                          <w:rPr>
                            <w:rFonts w:ascii="Abadi MT Condensed Light" w:hAnsi="Abadi MT Condensed Light"/>
                            <w:i/>
                            <w:sz w:val="14"/>
                            <w:szCs w:val="14"/>
                          </w:rPr>
                          <w:t>department head every Friday.</w:t>
                        </w:r>
                      </w:p>
                      <w:p w:rsidR="00A3623B" w:rsidRPr="00DB6B92" w:rsidRDefault="00A3623B" w:rsidP="00A3623B">
                        <w:pPr>
                          <w:rPr>
                            <w:rFonts w:ascii="Abadi MT Condensed Light" w:hAnsi="Abadi MT Condensed Ligh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3623B" w:rsidSect="00A3623B"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3B" w:rsidRDefault="00A3623B" w:rsidP="00A3623B">
      <w:r>
        <w:separator/>
      </w:r>
    </w:p>
  </w:endnote>
  <w:endnote w:type="continuationSeparator" w:id="0">
    <w:p w:rsidR="00A3623B" w:rsidRDefault="00A3623B" w:rsidP="00A3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3B" w:rsidRDefault="00A3623B" w:rsidP="00A3623B">
      <w:r>
        <w:separator/>
      </w:r>
    </w:p>
  </w:footnote>
  <w:footnote w:type="continuationSeparator" w:id="0">
    <w:p w:rsidR="00A3623B" w:rsidRDefault="00A3623B" w:rsidP="00A3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18B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A6192"/>
    <w:multiLevelType w:val="hybridMultilevel"/>
    <w:tmpl w:val="B194EC7A"/>
    <w:lvl w:ilvl="0" w:tplc="9AB205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999"/>
    <w:multiLevelType w:val="hybridMultilevel"/>
    <w:tmpl w:val="14020AC4"/>
    <w:lvl w:ilvl="0" w:tplc="D292E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47382"/>
    <w:multiLevelType w:val="multilevel"/>
    <w:tmpl w:val="B194EC7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C"/>
    <w:rsid w:val="00094769"/>
    <w:rsid w:val="00A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5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B76C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76C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C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6CA7"/>
    <w:rPr>
      <w:sz w:val="24"/>
      <w:szCs w:val="24"/>
    </w:rPr>
  </w:style>
  <w:style w:type="table" w:styleId="TableGrid">
    <w:name w:val="Table Grid"/>
    <w:basedOn w:val="TableNormal"/>
    <w:uiPriority w:val="59"/>
    <w:rsid w:val="00B76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5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B76C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76C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C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76CA7"/>
    <w:rPr>
      <w:sz w:val="24"/>
      <w:szCs w:val="24"/>
    </w:rPr>
  </w:style>
  <w:style w:type="table" w:styleId="TableGrid">
    <w:name w:val="Table Grid"/>
    <w:basedOn w:val="TableNormal"/>
    <w:uiPriority w:val="59"/>
    <w:rsid w:val="00B76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  Solis</dc:creator>
  <cp:keywords/>
  <cp:lastModifiedBy>JFF Loaner</cp:lastModifiedBy>
  <cp:revision>2</cp:revision>
  <cp:lastPrinted>2011-06-02T13:06:00Z</cp:lastPrinted>
  <dcterms:created xsi:type="dcterms:W3CDTF">2013-02-15T17:36:00Z</dcterms:created>
  <dcterms:modified xsi:type="dcterms:W3CDTF">2013-02-15T17:36:00Z</dcterms:modified>
</cp:coreProperties>
</file>